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color w:val="auto"/>
          <w:kern w:val="44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44"/>
          <w:sz w:val="36"/>
          <w:szCs w:val="36"/>
          <w:highlight w:val="none"/>
          <w:lang w:val="en-US" w:eastAsia="zh-CN"/>
        </w:rPr>
        <w:t>产学研合作项目表</w:t>
      </w:r>
    </w:p>
    <w:p/>
    <w:tbl>
      <w:tblPr>
        <w:tblStyle w:val="3"/>
        <w:tblpPr w:leftFromText="180" w:rightFromText="180" w:vertAnchor="text" w:tblpXSpec="center" w:tblpY="1"/>
        <w:tblOverlap w:val="never"/>
        <w:tblW w:w="10141" w:type="dxa"/>
        <w:tblInd w:w="-2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54"/>
        <w:gridCol w:w="908"/>
        <w:gridCol w:w="1133"/>
        <w:gridCol w:w="1200"/>
        <w:gridCol w:w="2167"/>
        <w:gridCol w:w="1216"/>
        <w:gridCol w:w="2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面向的主要技术领域（专业）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项目概述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项目目标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和预期成果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项目优势基础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项目投入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项目合作情况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合作对象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合作条件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合作带来的价值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 目 合 作 联 系 人 信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sectPr>
      <w:footerReference r:id="rId3" w:type="default"/>
      <w:pgSz w:w="11906" w:h="16838"/>
      <w:pgMar w:top="1417" w:right="1247" w:bottom="1134" w:left="1247" w:header="851" w:footer="87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YjFlNGZiMjEwNTA4NDRiZTQ5NjcwNWNiNWMwYWQifQ=="/>
  </w:docVars>
  <w:rsids>
    <w:rsidRoot w:val="78354B2D"/>
    <w:rsid w:val="7835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2023-09-14T01:29:00Z</dcterms:created>
  <dc:creator>孙静</dc:creator>
  <cp:lastModifiedBy>孙静</cp:lastModifiedBy>
  <dcterms:modified xsi:type="dcterms:W3CDTF">2023-09-14T01:30:26Z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88BB351D183745E1AC1DACB22A03968D_11</vt:lpwstr>
  </property>
</Properties>
</file>